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E09AE" w14:textId="77777777" w:rsidR="004253A7" w:rsidRDefault="004253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4305B" w14:textId="77777777" w:rsidR="004253A7" w:rsidRDefault="004253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E268D" w14:textId="77777777" w:rsidR="004253A7" w:rsidRDefault="004253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61793A64" w:rsidR="00806811" w:rsidRPr="004253A7" w:rsidRDefault="7A532037" w:rsidP="00181A95">
          <w:pPr>
            <w:pStyle w:val="Header"/>
            <w:rPr>
              <w:rFonts w:ascii="Cambria" w:hAnsi="Cambria"/>
              <w:b/>
              <w:bCs/>
              <w:color w:val="0000CC"/>
              <w:lang w:val="pt-BR"/>
            </w:rPr>
          </w:pPr>
          <w:r w:rsidRPr="004253A7">
            <w:rPr>
              <w:rFonts w:ascii="Cambria" w:hAnsi="Cambria"/>
              <w:b/>
              <w:bCs/>
              <w:sz w:val="22"/>
              <w:szCs w:val="22"/>
              <w:lang w:val="pt-BR"/>
            </w:rPr>
            <w:t xml:space="preserve">Package No.: </w:t>
          </w:r>
          <w:r w:rsidRPr="004253A7">
            <w:rPr>
              <w:rFonts w:ascii="Cambria" w:hAnsi="Cambria"/>
              <w:b/>
              <w:bCs/>
              <w:color w:val="0000CC"/>
              <w:sz w:val="22"/>
              <w:szCs w:val="22"/>
              <w:lang w:val="pt-BR"/>
            </w:rPr>
            <w:t>N2JM/C&amp;M/CS/</w:t>
          </w:r>
          <w:r w:rsidR="004253A7" w:rsidRPr="004253A7">
            <w:rPr>
              <w:rFonts w:ascii="Cambria" w:hAnsi="Cambria"/>
              <w:b/>
              <w:bCs/>
              <w:color w:val="0000CC"/>
              <w:sz w:val="22"/>
              <w:szCs w:val="22"/>
              <w:lang w:val="pt-BR"/>
            </w:rPr>
            <w:t>12</w:t>
          </w:r>
          <w:r w:rsidR="009C4B47">
            <w:rPr>
              <w:rFonts w:ascii="Cambria" w:hAnsi="Cambria"/>
              <w:b/>
              <w:bCs/>
              <w:color w:val="0000CC"/>
              <w:sz w:val="22"/>
              <w:szCs w:val="22"/>
              <w:lang w:val="pt-BR"/>
            </w:rPr>
            <w:t>3</w:t>
          </w:r>
          <w:r w:rsidRPr="004253A7">
            <w:rPr>
              <w:rFonts w:ascii="Cambria" w:hAnsi="Cambria"/>
              <w:b/>
              <w:bCs/>
              <w:color w:val="0000CC"/>
              <w:sz w:val="22"/>
              <w:szCs w:val="22"/>
              <w:lang w:val="pt-BR"/>
            </w:rPr>
            <w:t>(2</w:t>
          </w:r>
          <w:r w:rsidR="004E369F" w:rsidRPr="004253A7">
            <w:rPr>
              <w:rFonts w:ascii="Cambria" w:hAnsi="Cambria"/>
              <w:b/>
              <w:bCs/>
              <w:color w:val="0000CC"/>
              <w:sz w:val="22"/>
              <w:szCs w:val="22"/>
              <w:lang w:val="pt-BR"/>
            </w:rPr>
            <w:t>5</w:t>
          </w:r>
          <w:r w:rsidRPr="004253A7">
            <w:rPr>
              <w:rFonts w:ascii="Cambria" w:hAnsi="Cambria"/>
              <w:b/>
              <w:bCs/>
              <w:color w:val="0000CC"/>
              <w:sz w:val="22"/>
              <w:szCs w:val="22"/>
              <w:lang w:val="pt-BR"/>
            </w:rPr>
            <w:t>)</w:t>
          </w:r>
        </w:p>
      </w:tc>
      <w:tc>
        <w:tcPr>
          <w:tcW w:w="4607" w:type="dxa"/>
          <w:shd w:val="clear" w:color="auto" w:fill="auto"/>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4253A7" w:rsidRPr="00332F20" w14:paraId="44F3FEE3" w14:textId="77777777" w:rsidTr="7A532037">
      <w:tc>
        <w:tcPr>
          <w:tcW w:w="9224" w:type="dxa"/>
          <w:gridSpan w:val="2"/>
          <w:shd w:val="clear" w:color="auto" w:fill="auto"/>
        </w:tcPr>
        <w:p w14:paraId="0367ECCC" w14:textId="558C940C" w:rsidR="004253A7" w:rsidRPr="00332F20" w:rsidRDefault="004253A7" w:rsidP="004253A7">
          <w:pPr>
            <w:pStyle w:val="Header"/>
            <w:rPr>
              <w:rFonts w:ascii="Cambria" w:hAnsi="Cambria"/>
              <w:szCs w:val="22"/>
            </w:rPr>
          </w:pPr>
        </w:p>
      </w:tc>
    </w:tr>
    <w:tr w:rsidR="004253A7" w:rsidRPr="00332F20" w14:paraId="3998A596" w14:textId="77777777" w:rsidTr="7A532037">
      <w:tc>
        <w:tcPr>
          <w:tcW w:w="9224" w:type="dxa"/>
          <w:gridSpan w:val="2"/>
          <w:shd w:val="clear" w:color="auto" w:fill="auto"/>
        </w:tcPr>
        <w:p w14:paraId="5F862DD1" w14:textId="13D97FF8" w:rsidR="004253A7" w:rsidRPr="0056686B" w:rsidRDefault="009C4B47" w:rsidP="004253A7">
          <w:pPr>
            <w:jc w:val="center"/>
            <w:rPr>
              <w:rFonts w:ascii="Cambria" w:hAnsi="Cambria"/>
              <w:b/>
              <w:bCs/>
              <w:color w:val="0000CC"/>
              <w:szCs w:val="22"/>
            </w:rPr>
          </w:pPr>
          <w:r w:rsidRPr="009C4B47">
            <w:rPr>
              <w:rFonts w:ascii="Cambria" w:hAnsi="Cambria"/>
              <w:b/>
              <w:bCs/>
              <w:color w:val="0000CC"/>
              <w:sz w:val="22"/>
              <w:szCs w:val="22"/>
              <w:lang w:val="en-GB"/>
            </w:rPr>
            <w:t>Rectification of existing damaged RR Masonry Wall &amp; providing of new retaining and breast wall along with drainage system at Tower No. 232 (DC-3) of 400 KV D/C Gumma-Panchkula Transmission Line </w:t>
          </w:r>
        </w:p>
      </w:tc>
    </w:tr>
    <w:tr w:rsidR="00011176" w:rsidRPr="00332F20" w14:paraId="374EAAE0" w14:textId="77777777" w:rsidTr="7A532037">
      <w:tc>
        <w:tcPr>
          <w:tcW w:w="9224" w:type="dxa"/>
          <w:gridSpan w:val="2"/>
          <w:shd w:val="clear" w:color="auto" w:fill="auto"/>
        </w:tcPr>
        <w:p w14:paraId="30152C3B" w14:textId="77777777" w:rsidR="00011176" w:rsidRPr="00332F20" w:rsidRDefault="00011176" w:rsidP="00011176">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AB43B" w14:textId="77777777" w:rsidR="004253A7" w:rsidRDefault="004253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A213F"/>
    <w:rsid w:val="000B0F6C"/>
    <w:rsid w:val="000C30BF"/>
    <w:rsid w:val="000D00E8"/>
    <w:rsid w:val="000D0D20"/>
    <w:rsid w:val="000E488D"/>
    <w:rsid w:val="000F445B"/>
    <w:rsid w:val="001079C3"/>
    <w:rsid w:val="00141F54"/>
    <w:rsid w:val="00167A16"/>
    <w:rsid w:val="0017456F"/>
    <w:rsid w:val="00181A95"/>
    <w:rsid w:val="00194A27"/>
    <w:rsid w:val="00195FFB"/>
    <w:rsid w:val="001A6776"/>
    <w:rsid w:val="001C01E4"/>
    <w:rsid w:val="001C1345"/>
    <w:rsid w:val="001D6486"/>
    <w:rsid w:val="001E2A53"/>
    <w:rsid w:val="001E4A4A"/>
    <w:rsid w:val="001F13B4"/>
    <w:rsid w:val="00200EB5"/>
    <w:rsid w:val="00234039"/>
    <w:rsid w:val="002632A6"/>
    <w:rsid w:val="00265C1A"/>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172E4"/>
    <w:rsid w:val="004253A7"/>
    <w:rsid w:val="00442759"/>
    <w:rsid w:val="00460A36"/>
    <w:rsid w:val="004614E0"/>
    <w:rsid w:val="00466917"/>
    <w:rsid w:val="004820BE"/>
    <w:rsid w:val="004905E1"/>
    <w:rsid w:val="004B0680"/>
    <w:rsid w:val="004B597A"/>
    <w:rsid w:val="004C5326"/>
    <w:rsid w:val="004D3A29"/>
    <w:rsid w:val="004D441B"/>
    <w:rsid w:val="004E369F"/>
    <w:rsid w:val="004F150D"/>
    <w:rsid w:val="004F49A1"/>
    <w:rsid w:val="00501A3D"/>
    <w:rsid w:val="005335A1"/>
    <w:rsid w:val="00541837"/>
    <w:rsid w:val="00550613"/>
    <w:rsid w:val="00555E2C"/>
    <w:rsid w:val="0056686B"/>
    <w:rsid w:val="00590B95"/>
    <w:rsid w:val="005A5E0A"/>
    <w:rsid w:val="005A702E"/>
    <w:rsid w:val="005D0650"/>
    <w:rsid w:val="005D3838"/>
    <w:rsid w:val="005E66CB"/>
    <w:rsid w:val="00607BE8"/>
    <w:rsid w:val="00612116"/>
    <w:rsid w:val="0061785F"/>
    <w:rsid w:val="0062436F"/>
    <w:rsid w:val="00625D28"/>
    <w:rsid w:val="0064738C"/>
    <w:rsid w:val="006A0158"/>
    <w:rsid w:val="006A2D61"/>
    <w:rsid w:val="006B0E45"/>
    <w:rsid w:val="006B119C"/>
    <w:rsid w:val="006C1745"/>
    <w:rsid w:val="006C3174"/>
    <w:rsid w:val="006D20FD"/>
    <w:rsid w:val="006F6F7E"/>
    <w:rsid w:val="006F70C9"/>
    <w:rsid w:val="007062DE"/>
    <w:rsid w:val="007160A5"/>
    <w:rsid w:val="00721589"/>
    <w:rsid w:val="007959BE"/>
    <w:rsid w:val="007B297C"/>
    <w:rsid w:val="007C346D"/>
    <w:rsid w:val="007E1A02"/>
    <w:rsid w:val="007F11FE"/>
    <w:rsid w:val="00801676"/>
    <w:rsid w:val="00806811"/>
    <w:rsid w:val="00807E57"/>
    <w:rsid w:val="00824702"/>
    <w:rsid w:val="00840766"/>
    <w:rsid w:val="008A76E3"/>
    <w:rsid w:val="008D3E4C"/>
    <w:rsid w:val="008E626B"/>
    <w:rsid w:val="00930207"/>
    <w:rsid w:val="009500B5"/>
    <w:rsid w:val="00955EDF"/>
    <w:rsid w:val="009618F3"/>
    <w:rsid w:val="0097335C"/>
    <w:rsid w:val="00974A90"/>
    <w:rsid w:val="009803C3"/>
    <w:rsid w:val="00981DDD"/>
    <w:rsid w:val="009864DB"/>
    <w:rsid w:val="00991BF6"/>
    <w:rsid w:val="00991DB6"/>
    <w:rsid w:val="009A2A6B"/>
    <w:rsid w:val="009C4B47"/>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07215"/>
    <w:rsid w:val="00B14737"/>
    <w:rsid w:val="00B23ECF"/>
    <w:rsid w:val="00B40B10"/>
    <w:rsid w:val="00B46679"/>
    <w:rsid w:val="00B4734E"/>
    <w:rsid w:val="00B47ACA"/>
    <w:rsid w:val="00B61DC4"/>
    <w:rsid w:val="00BA1891"/>
    <w:rsid w:val="00BA3463"/>
    <w:rsid w:val="00BA46C7"/>
    <w:rsid w:val="00BA4ABD"/>
    <w:rsid w:val="00BC5438"/>
    <w:rsid w:val="00BC73F2"/>
    <w:rsid w:val="00BD5DA0"/>
    <w:rsid w:val="00BD78FC"/>
    <w:rsid w:val="00C12FF6"/>
    <w:rsid w:val="00C72045"/>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E33EB4"/>
    <w:rsid w:val="00E372A8"/>
    <w:rsid w:val="00E4491A"/>
    <w:rsid w:val="00E60557"/>
    <w:rsid w:val="00E74C72"/>
    <w:rsid w:val="00E836CF"/>
    <w:rsid w:val="00E93FF9"/>
    <w:rsid w:val="00E971E6"/>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74</cp:revision>
  <cp:lastPrinted>2020-08-04T06:23:00Z</cp:lastPrinted>
  <dcterms:created xsi:type="dcterms:W3CDTF">2020-08-08T09:06:00Z</dcterms:created>
  <dcterms:modified xsi:type="dcterms:W3CDTF">2025-06-04T05:41:00Z</dcterms:modified>
</cp:coreProperties>
</file>